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c6f" w14:textId="d9cb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27 декабря 2023 года № 12/50-VІІІ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 ноября 2024 года № 24/104-VIII.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2024-2026 годы" от 27 декабря 2023 года №12/50-VІІІ (номер в Реестре государственной регистрации нормативных правовых актов 190998, опубликованного в эталонном контрольном банке нормативных правовых актов Республики Казахстан в электронном виде 4 января 2024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Туркестан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110 305 393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23 336 554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–21 008 020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65 325 452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116 933 462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- 6 628 069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6 628 069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25 739 820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24 324 738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5 212 987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47,3 процентов, в областной бюджет 52,7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40,9 процентов, в областной бюджет 59,1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№24/104-VIІI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№12/50-VIII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110 305 393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Земле-хозяйственное размещение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-6 628 069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