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28d3" w14:textId="d8e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20 декабря 2024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"Кентауский городской отдел жилищно-коммунального хозяйства и жилищной инспекции" акимата города Кентау установить публичный сервитут "Для строительства водопроводных систем" на земельные участки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расположенного по городу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размещение настоящего постановления на интернет-ресурсе акимата города Кентау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№575 от 20 декабаря 2024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(на русском)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68-й микрорайон, улица Каратау Тажи, "Для строительства водных систем" (14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микрорайон Жулдыз, улица №5, "Для строительства водных систем" (17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67 микрорайон "Для строительства водных систем" (15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68 микрорайон, по улице Ордабасы "Для строительства водопроводных систем" (14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"Кентау, 68-й микрорайон, улица Женис, "Для строительства водоснабжения" (14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улица Б. Майлина, по направлению к "Строительству водных систем" (18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микрорайон Жулдыз, по улице №1 "Для строительства водопроводных систем" (4 объекта)"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микрорайон Болашақ, улицы К.Кайсенов, Мойынкумм "Для строительства водопроводных систем" (14 объект)"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Кентау, микрорайон Болашак, по улицам Якубова, Фазылова "Для строительства водных систем" (15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65 микрорайон, улицы Мырза Шол и Кызыл кум, "Для строительства водопроводных систем""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микрорайон Шугыла, улицы №5-6 (продолжение Жулдыз 1), "Для строительства водных систем" (4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микрорайон Болашақ, улица Фазылова (2 очередь) вдоль строительства "Систем водоснабжения" (16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Кентау, микрорайон Болашак, по улице Сейтметова "Для строительства водоснабжения" (18 объектов)"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микрорайон Жулдыз, улица №1 (2 очередь) по "Строительству водных систем" (8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