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2f52" w14:textId="9432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30 сентября 2024 года № 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"Отдела жилищно-коммунального хозяйства и жилищной инспекции города Кентау" акимата города Кентау установить публичный сервитут на земельный участок "Для уличное освещение" общей площадью 0,2 га (2000 квадратных метров) на улице Шахтер.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установленным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решения, направить копии в электронном виде на казахском и на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заместителя акима города Кентау Кокенову 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