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f2a" w14:textId="7b8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18 июля 2024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постановление акимата города Кентау от 14 июля 2016 года № 185 "Об утверждении регламента акимата города Кентау".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города Кентау"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268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города Кентау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города Кентау разработан в соответствии с пунктом 4 статьи 30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города Кентау (далее – акимат), подготовки и оформления проектов актов акимата и акима города Кентау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городского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городского маслихата.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города (далее – аппарат).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города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города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городского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городского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городского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городского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