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7f30" w14:textId="8177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Хантаги города Кентау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25 декабря 2024 года №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"О местном государственном управлении и самоуправлении в Республике Казахстан" и решением Кентауского городского маслихата от 25 декабря 2024 года № 161 "О городском бюджете на 2025-2027 годы",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Хантаги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122 129,0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99 108,0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130 723,0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-8 594,0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8 594,0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–8 594,0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Кентауского городского маслихата Туркестанской области от 09.12.2025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размер субвенций, передаваемых из городского бюджета в бюджет село Хантаги в сумме 83 058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Кентауского городского маслихата Туркестанской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01.01.2025).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