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839" w14:textId="c7a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Ащысай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Ащысай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92 997,0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Ащысай в сумме 61 840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