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a3d9" w14:textId="8c5a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12 марта 2024 года № 94.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Кентауский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Кентауского городского маслихата Туркестанской области от 27.09.2024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(распространяется также на ветеринарных специалистов ветеринарных пунктов, осуществляющих деятельность в области ветеринарии), государственным служащим аппаратов акимов (за исключением лиц, занимающих руководящие должности) сел, поселков, сельских округов, прибывшим для работы и проживания в сельские населенные пункты города Кентау, в пределах суммы предусмотренной в бюджете города на 2024 год, следующие меры социальной поддержки: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