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6499" w14:textId="12c6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22 февраля 2024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"Кентауский городской отдел строительства, архитектуры и градостроительства" акимата города Кентау в рамках Национального пилотного проекта "Жайлы Мектеп" установить публичный сервитут на нижеуказанные земельные участки "Для строительства систем инженерной инфраструктуры", подводимый к объекту школы на 1200 мест по адресу город Кентау, микрорайон Каратау, улица Ш.Уалиханова № 133.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канализационных систем" земельный участок площадью 0,002 га (20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"Для систем питьевого водоснабжения" земельный участок площадью 0,066 га (660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"Для систем газоснабжения" земельный участок площадью 0,075 га (750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"Для строительства линий связи" земельный участок площадью 0,1470 га (1470 квадратных метров).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Тулепову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