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8eac" w14:textId="5728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автомобильные перевозки пассажиров в межрайонном (междугородном внутриобластном) сообщении по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15 октября 2024 года №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социально значимые межрайонные (междугородные внутриобластные) "Арыс-Туркестан", "Жибек жолы-Туркестан" перевозки пассажиров 6 (шесть) тенге за 1 (один) километр.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исполняющий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Туркестанского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А. Салимов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