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76bd" w14:textId="1e17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Туркестанской области от 18 мая 2023 года № 94 "Об утверждении Положения о государственном учреждении "Управление архитектуры и градостроительства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 октября 2024 года № 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18 мая 2023 года № 94 "Об утверждении Положения о государственном учреждении "Управление архитектуры и градостроительства Туркестанской области"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архитектуры и градостроительства Туркестанской области", утвержденного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20-1)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"20-1) обеспечение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Туркестанской области" в порядке,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6"/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 2024 года №___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архитектуры и градостроительства Туркестанской области"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архитектуры и градостроительства Туркестанской области" (далее – Управление) является государственным органом Республики Казахстан, осуществляющим руководство в сфере архитектуры и градостроительства.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почтовый индекс 161200.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местных бюджетов в соответствии с законодательством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 Управлению законодательными актами 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Управления: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1)организация и координация работ по реализации государственной политики в области архитектуры и градостроительства в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2)осуществление иных задач, предусмотренных законодательством Республики Казахстан в сфере архитектуры и градостроительства.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проектов решений, распоряжений, постановлений акимата и (или) акима области, входящих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законодательством порядке от государственных органов, иных организаций сведения, необходимые для осуществления своей деятельности, а также представлять сведения в другие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ревизии финансово-хозяйственной деятельности организаций, находящихся в его ведении,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акимат области по созданию, реорганизации и ликвидации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порядка проведения собраний, участие в заседаниях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законами Республики Казахстан, актами Президента и Правительства Республики Казахстан,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исполнения Законов Республики Казахстан, актов Президента и Правительства Республики Казахстан, нормативных правовых актов центральных исполнительных органов, обеспечение исполнения решений, распоряжений акима области и постановлений акимата области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обязанностей в соответствии с Законами Республики Казахстан, актами Президента и Правительства Республики Казахстан, настоящим Положением.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1)подготовка материалов в акимат области для внесения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2)подготовка материалов в акимат области для организация разработки и представление на утверждение в Правительство Республики Казахстан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3)подготовка материалов в областной акимат для представления в областной маслихат на утверждения комплексных схем градостроительного планирования территории подведомственных административно-территориальных единиц (проектов районной планировки), а также проектов генеральных планов развития городов областного значения с расчетной численностью населения до ста тысяч жителей, одобренных городскими маслихатами на утверждение;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4)подготовка материалов в областной акимат для внесения в областной маслихат предложений, обусловленных градообразующими факторами, по установлению или изменению границ подведомственных административно-территориальных единиц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6)подготовка материалов в областной акимат для согласования проектов генеральных планов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7)информирование населения о планируемой застройке территории либо иных градостроительных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8)организация разработки, утверждении и реализации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9)подготовка материалов в областной акимат для согласование проектов генеральных планов городов республиканского значения в части их развития за счет территории области, резервных территорий, пригородной зоны, а также иных территорий, законодательно отнесенных к зоне влияния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10)организация работ по предоставлению в установленном порядке информации и (или) сведений для внесения в базу данных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11)внесение предложении для принятия решении о застройке территории, расширении, техническом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объектов незавершенного строительства, проведении комплекса работ по постутилизации объектов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12)оказание государственной услуги "Выдача разрешения на привлечение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13)ведение учета выданных разрешений на привлечение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14)ежеквартально, не позднее 15 числа месяца, следующего за отчетным периодом, представление в уполномоченный орган информацию о выданных разрешениях и привлечение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15)осуществление взаимодействия и сотрудничества с государственными органами по вопросам, относящимся к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16)осуществление взаимодействия с участниками долевого участия в жилищном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17)оказание государственной услуги "Выдача выписки об учетной записи договора о долевом участии в жилищном строительстве";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18)внесение предложении по созданию направления урбанистики с учетом принципов в области экологии, транспортного планирования, культурологии, архитектуры, градостроительства и социологии в целях комплексного планирования развития и застройки населенных пунктов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19)обеспечение ведение и наполнение информационной системы "Адресный регистр";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20)разработка и внесение для утверждения в акимат области по согласованию с уполномоченным органом в сфере информатизации положение о порядке регистрации и структуре адреса в информационной системе "Адресный регистр";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обеспечивает соблюдение единых требований, требований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данными в области информационно-коммуникационных технологий и обеспечения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Управления: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2)несҰт персональную ответственность за выполнение возложеных на Управление задач и функций, поручений акима области и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3)назначает на должность и освобождает от должности работников государственного учреждения Управления, а также руководителей учреждений, находящихся в ведении Управления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12)несҰт ответственность за планирование, обоснование, реализацию и достижение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персональную ответственность за финансово-хозяйственную деятельность и сохранность переданного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14)осуществляет иные функции, возложенные на него законодательством Республики Казахстан, настоящим Положением и акиматом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заместителей, в соответствии с действующим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и подведомственные организаций осуществляются в соответствии с законодательством Республики Казахстан. 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"Архитектурное бюро" управления архитектуры и градостроительства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