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867d1" w14:textId="3e867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Туркестанской области от 30 марта 2023 года № 49 "О внесении изменений и дополнений в постановление акимата Туркестанской области от 4 ноября 2019 года № 253 "Об утверждении Правил реализации механизмов стабилизации цен на социально значимые продовольственные товаров в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4 июля 2024 года № 137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30 марта 2023 года № 49 "О внесении изменений и дополнений в постановление акимата Туркестанской области от 4 ноября 2019 года № 253 "Об утверждении Правил реализации механизмов стабилизации цен на социально значимые продовольственные товары в Туркестанской области".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Туркестанской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Туркестанской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