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aefd" w14:textId="dcea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12 февраля 2024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 –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обеспечить его размещение на интернет - ресурсе акимата Туркестанской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2024 года № 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Туркестанской области от 01.04.2025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5607 тенге, от 3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5607 тенге, от 3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Мактаральский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5607 тенге, от 3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5607 тенге, от 3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5607 тенге, от 3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5607 тенге, от 3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5607 тенге, от 3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