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1cdb1" w14:textId="f91cd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в селе Елтай сельского округа Елтай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Елтайского сельского округа Индерского района Атырауской области от 19 марта 2024 года № 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на основании заключения областной ономастической комиссии от 1 февраля 2024 года и с учетом мнения населения села Елтай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безымянным улицам села Елтай сельского округа Елтай: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4 микрорайона Қазақстан - 2 улица Есенжол Домбаев;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8 микрорайона Қазақстан - 2 улица Жанай Беркалиев;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11 микрорайона Қазақстан - 2 улица Уахит Көбенғалиев;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 Елтай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