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aab3" w14:textId="29ea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"Кызылкогинский районный отдел 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31 декабря 2024 года № 335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постановлением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Кызылкогинского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"Кызылкогинский районный отдел строительства".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"Кызылкогинский районный отдел строительства"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Кызылкогинского района;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необходимых мер вытекающих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"Кызылкогинский районный отдел строительства".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Кызылкогинского района от 17 мая 2022 года № 76 "Об утверждении Положения о государственном учереждении "Кызылкогинский районный отдел строительства, архитектуры и градостроительства" признать утратившим силу.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Кызылкогинского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акимата Кызылкогинского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"31" декабря 2024 году № 335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Государственное учреждение "Кызылкогинский районный отдел строительства"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Полное наименование Государственного учреждение "Кызылкогинский районный отдел строительства". Краткое наименование Государственного учреждение: ГУ "Кызылкогинский районный отдел строительства" (Далее – Государственное учреждение). Является государственным органом Республики Казахстан, осуществляющим руководство в сфере строительной деятельности на территорий Кызылкогинского района.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государственное учреждения утверждаются в соответствии с законодательством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учреждения: Атырауская область, Кызылкогинский район, село Миялы улица Абая, дом №4, индекс: 060500.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Государственное учреждения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Государственную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учреждения.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государственную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учреждения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Задачами государственного учреждения явлюятся оказание услуг в области строительства и реконстуркции, а также обеспечение инфраструктуры по мере необходимости района строительству жилья, образования и здравоохранения в соответствии с государственными программами и строительства социальных обьектов, реконструкции и формирование полноценной среды обитания и жизнедеятельности населения населенных пунктов.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Полномочий: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участвует состав рабочей комиссий, государственный комиссий при приемке законченных обьектов строительства в эксплуатацию, ведет регистрацию технических исполнительных документов обьектов капитальных строителсьтво и капитальных ремонтов, рекомендовать надлежащие рекомндаций и приложение по обьекта строительста, не соответствие от СНиПа и положение строительства обьектов имеет право отказаться от приемки обьектов в эксплуатацию;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и участвует в проверках поступивших предложений, жолоби заявлении от юридических и частных лиц.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представлять интересы района в государственных и негосударственных органах по вопросам, входящим в его компетенцию, и вести письменные сообщения;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определяет потребность и обьемы работ по капитальному строительству, капитальному и текущему ремонту производственных обьектов на год и перспективу;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участие в проведении тендера по определению потенциального поставщика (подрядчика) по исполнению обьемов строительных и ремонтных работ в масштабе района;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выступает заказчиком по строительству новых обьектов а также по ремонту обьектов коммунальной собственности;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анализирует выполнение обьема работ выданных из местного бюджета и спонсорской помощи. В соответствии с правилами организации деятельности и осуществления функций заказчика (застройщика) проверяет и визирует выданные объемы с формами акт выполненных работ.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определяет направления своей работы, взаимодействуя с отделами аппарата акима района в реализации программ, разработанных акиматом района, области;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оказывает содействие и контроль в деятельности промышленных, строительных предприятием;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готовит и контролирует материалы для рассмотрения на заседании акимата, обеспечивает сбор и анализ информации, подготавливает проекты постановение ираспоряжение акима района.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учреждения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научреждение задач и осуществление им своих полномочий.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государственного учреждения: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учреждение возглавяет руководитель отдела, назначаемый и освобождаемый акимом района;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руководитель государственного учреждения организует и руководит работой отдела и несет персональную ответственность за выполнение возложенных на отдел задач и осуществление им своих функций. Принимает на рботу по итогам конкурса работников отдела и освобождает их от работы;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определяет обязанности и полномочии работников отдела;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законодательством порядке налагает дисциплинированные взыскания на работников отдела;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подписывает нормативную и служебную документацию отдела и издает приказы;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установливает внутренный распорядок в отделе;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настоящий орган выполняет другие обязанность не противоречившие положению строительной деятельности;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меры, направленные на противодействие коррупции а отделе и несет персональную ответственность за принятие антикоррупционных мер.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возглавляет руководитель отдела,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учреждения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от имени Республики Казахстан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учреждением относится к коммунальной собственности.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учреждения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ликвидация государственного учреждения осуществляются в соответствии с законодательством Республики Казахстан.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