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f266" w14:textId="51df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23 сентября 2024 года № 199 "О создании коммунального государственного учреждения "Центр поддержки семьи" при ГУ "Кызылкогинский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31 декабря 2024 года № 333. Отменен постановлением акимата Кызылкогинского района Атырауской области от 22 мая 2025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Кызылкогинского района Атырауской области от 22.05.2025 № </w:t>
      </w:r>
      <w:r>
        <w:rPr>
          <w:rFonts w:ascii="Times New Roman"/>
          <w:b w:val="false"/>
          <w:i w:val="false"/>
          <w:color w:val="ff0000"/>
          <w:sz w:val="28"/>
        </w:rPr>
        <w:t>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23 сентября 2024 года № 199 "О создании коммунального государственного учреждения "Центр поддержки семьи" при ГУ "Кызылкогинский районный отдел занятости и социальных программ"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"31"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Коммунальное государственное учреждения "Центр поддержки семьи" при государственном учреждении "Кызылкогинский районный отдел занятости и социальных программ"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при государственном учреждении "Кызылкогинский районный отдел занятости и социальных программ" Кызылкогинского района (далее – Центр) является некоммерческой организацией, обладающей статусом юридического лица, созданной в организационно-правовой форме учреждения реализующие меры государственной семейной политики, а также осуществляющие всестороннюю поддержку лиц (семей), оказавшихся в трудной жизненной ситуации, профилактику бытового насилия.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Кызылқогинский районный отдел занятости и социальных программ.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создан постановлением акимата Кызылкогинского района от "23" сентября 2024 года за № 199.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функции юридического лица в отношении имущества учреждения является Государственное учреждение "Кызылкогинский районный отдел занятости и социальных программ" (далее -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учреждения: Коммунальное государственное учреждения "Центр поддержки семьи" при государственном учреждении "Кызылкогинский районный отдел занятости и социальных программ".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"Қызылқоға аудандық жұмыспен қамту және әлеуметтік бағдарламалар бөлімі" мемлекеттік мекемесінің жанынан "Отбасын қолдау орталығы" коммуналдық мемлекеттік мекемесі.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Местонахождения центра: Республика Казахстан, Атырауская область, Кызылкогинский район, село Миялы, улица А.Иманова №2А, Индекс 060500.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учредителя: Республика Казахстан, Атырауская область, Кызылкогинский район, село Миялы, улица М.Мамедова №1, Индекс 060500.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центра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считается созданным и приобретает права юридического лица с момента его государственной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имеет самостоятельный баланс, счета в органах казначейства Министерства финансов Республики Казахстан в соответствии с законодательством Республики Казахстан, бланки, печати с изображением Государственного герба Республики Казахстан и наименованием Учреждения.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отвечает по своим обязательствам, находящимся в его распоряжении финансовыми средствами. При недостаточности у Учреждении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Центра осуществляется за счет средств местных бюджетов и иных источников, не запрещенных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Центра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Центра является реализация мер государственной семейной политики, а также всесторонняя поддержка лиц (семей), оказавшихся в трудной жизненной ситуации.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Центра является укрепление института семьи, повышение благосостояния семьи путем всесторонней поддержки обратившихся лиц (семей), в том числе лиц (семей), оказавшихся в трудной жизненной ситуации.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цели Центра осуществляет: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государственной семейной политики, в том числе мер по сохранению брака и семьи, разрешению семейных конфликтов;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информационно-разъяснительную работу о направлениях и мерах государственной семейной политики;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иных мер по профилактике бытового насилия в соответствии с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Сделка, совершенная Центра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местного исполнительного органа, прокурора.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международным договором, ратифицированным Республикой Казахстан, физические лица, являющиеся гражданами Республики Казахстан, а также иностранцы и лица без гражданства, проживающие на территории Республики Казахстан, а также лица без документов, удостоверяющих личность, имеет права на Социальный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 № 224-VII Кодекс КПЗ (далее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от 29 июня 2023 года № 263, стандарт оказания специальных социальных услуг в области социальной защиты населения в стационарных условиях (далее Стандарт).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Центром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Учредитель в установленном законодательством порядке осуществляет следующие функции: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Учреждения, внесение в него изменений и дополнений;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реорганизации и ликвидации коммунального государственного учреждения;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возложенные на него настоящим уставом и иным законодательством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Общее управление Учреждением осуществляет Уполномоченный орган. Уполномоченный орган в установленном законодательством порядке осуществляет следующие функции: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Центра;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Учреждения, за исключением государственных учреждений являющихся государственными органами;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представлению руководителя Учреждения назначает на должность и освобождает от должности его заместителя (заместителей);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письменное согласие уполномоченному органу по коммунальному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уставом и иным законодательством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Учреждения назначается на должность и освобождается от должности уполномоченным органом за исключением случаев, установленных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Учреждения организует и руководит работой Учреждения,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Учреждение задач и осуществление им своих функций.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Учреждения действует на принципах единоначалия и самостоятельно решает вопросы Учреждения в соответствии с его компетенцией, определяемой законодательством Республики Казахстан и настоящим уставом.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Учреждения в установленном законодательством Республики Казахстан порядке: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Уполномоченным органом;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Учреждения;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и Учредителем.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Центра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Если законами Республики Казахстан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Деятельность Учреждения финансируется из бюджета уполномоченным органом, если дополнительный источник финансирования не установлен законами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Центр ведет бухгалтерский учет и представляет отчетность в соответствии с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Проверка и ревизия финансово-хозяйственной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Центре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работы Центра ежедневно, с понедельника по пятницу, с 09:00 до 18:30 часов (обеденный перерыв с 13:00 до 14:30 часов), кроме субботы, воскресенья и других выходных и праздничных дней, установленных законодательными актами Республики Казахстан.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Внесение изменений и дополнений в учредительные документы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Реорганизация и ликвидация государственного учреждения производится по решению местного исполнительного органа.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юридическое лицо ликвидируется также по другим основаниям, предусмотренным законодательными актами.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Реорганизацию и ликвидацию коммунального государственного учреждения осуществляет местный исполнительный орган.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 ликвидированного государственного юридического лица, оставшееся после удовлетворения требований кредиторов, перераспределяется Учредителем.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Учреждения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Учреждение не имеет филиалов и представительств.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