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ff4d" w14:textId="9def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декабря 2024 года № 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рассмотрев предложенный акиматом района проект районного бюджета на 2025-2027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16 517 138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5 886 932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68 391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продажиосновного капитала – 3 303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10 558 512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17 221 267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17 469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19 885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–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-721598 тысяча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- 721 598 тысяча тенге, в том числе: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37 354 тысяча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19 885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704 129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Махамбетского районного маслихата Атырауской области от 14.05.2025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2025год предусмотрены целевые трансферты из областного бюджета в сумме – 10 211 734тысяч тенге, в том числе: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50 835 тысяч тенге – на обеспечение прав и улучшение качества жизни лиц с инвалидностью в Республике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131 878 тысяч тенге - на выплату государственной адресной социальной помощи;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4 378 тысяч тенге – на повышение заработной платы медицинских работников центров оказания специальных социальных услуг;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3 544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приобретение жилищ коммунального жилищного фонда для социально уязвимых слоев населения;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31 844 тысяч тенге – на социальную помощь отдельным категориям граждан;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1 455 187 тысяч тенге - на развитие системы водоснабжения и водоотведения в сельских населенных пунктов;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2 607 147 тысяч тенге – на капитальный ремонт автомобильных дорог;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63 057тысяч тенге –на уличное освещение населенных пунктов;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748 765 тысяч тенге – на укрепительных работ дамбов населенных пунктов;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165 355 тысяч тенге – на содержание учреждений социальной защиты;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52 571 тысяч тенге – на проведение работ по подготовке к зимнему периоду;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420 000 тысяч тенге – на обеспечение жильем отдельных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2 600 000 тысяч тенге - на проведение работ по инженерной защите населения, объектов и территорий от природных стихийных бедствий;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1 407 052 тысяч тенге –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253 313 тысяч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11 808 тысяч тенге – на развитие коммунального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14.05.2025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субвенций, передаваемых из районного бюджета в бюджеты сельских округов, в сумме 871 054 тысяч тенге, в том числе: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83 734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94 227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94 065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70 867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35 140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75 487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91 170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227 051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99 313 тысяч тенге.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целевые трансферты в бюджеты сельских округов в сумме – 1 554 922 тысяч тенге, в том числе:</w:t>
      </w:r>
    </w:p>
    <w:bookmarkEnd w:id="41"/>
    <w:bookmarkStart w:name="z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2"/>
    <w:bookmarkStart w:name="z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92 092 тысяч тенге - на уличное освещение населенных пунктов;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923 310 тысяч тенге - на укрепительных работ дамбов населенных пунктов и к работам по подготовке к паводку;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147 555 тысяч тенге -на текущие и капитальные затраты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119 576 тысяч тенге –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100 109 тысяч тенге -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98 966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15 000 тысяч тенге – на управление коммунальным имуществом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54 094 тысяч тенге – на текущие и капитальные затраты сельских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1 985 тысяч тенге – на проведение работ по подготовке к зимнему периоду.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Махамбетского районного маслихата Атырауской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бюджетные кредиты из республиканского бюджета для предоставления мер социальной поддержки специалистов – 37 354 тысяч тенге, подъемное пособие – 5 898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12.02.2025 № 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2025 год в размере – 77 475 тысяч тенге.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167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Махамбетского районного маслихата Атырауской области от 22.08.2025 № </w:t>
      </w:r>
      <w:r>
        <w:rPr>
          <w:rFonts w:ascii="Times New Roman"/>
          <w:b w:val="false"/>
          <w:i w:val="false"/>
          <w:color w:val="ff0000"/>
          <w:sz w:val="28"/>
        </w:rPr>
        <w:t>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4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инжинерно-коммунальной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167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167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