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9d5e" w14:textId="7339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относящихся к городу Атырау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20 декабря 2024 года № 151.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Атырауского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679 410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654 410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706 415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-27 005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6)финансирования дефицита (использования профицита) бюджета – 27 005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27 005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Атырау Атырауской области от 29.04.2025 №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Дамбинского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237 845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232 532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236 596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-1 751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1 751 тысяч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1 751тысяч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Атырау Атырауской области от 29.04.2025 №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Еркинкалинского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402 784 тысяч тенге, в том числе: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55 000 тысяч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347 784 тысяч тенге;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450 454 тысяч тенге;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-47 670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47 670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47 670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Атырау Атырауской области от 29.04.2025 №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Кенузекского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322 695 тысяч тенге, в том числе: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15 000 тысяч тенге;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307 695 тысяч тенге;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326 735 тысяч тенге;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Атырау Атырауской области от 29.04.2025 №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Кайыршахтинского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1 092 090 тысяч тенге, в том числе: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161 792 тысяч тенге;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930 298 тысяч тенге;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1 352 048 тысяч тенге;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-259 958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259 958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259 958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города Атырау Атырауской области от 29.04.2025 №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Алмалинского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666 220 тысяч тенге, в том числе: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25 000 тысяч тенге;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641 220 тысяч тенге;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666 677 тысяч тенге;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города Атырау Атырауской области от 29.04.2025 №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вопросам бюджета, финансов, экономики и регионального развития (К.Джаумбаев).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1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2025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Атырау Атырауской области от 29.04.2025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1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2026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2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2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2025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Атырау Атырауской области от 29.04.2025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2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2026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2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2027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2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2025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города Атырау Атырауской области от 29.04.2025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3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2026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3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2027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3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2025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города Атырау Атырауской области от 29.04.2025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3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2026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3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2027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4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2025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города Атырау Атырауской области от 29.04.2025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4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2026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4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2027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4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города Атырау Атырауской области от 29.04.2025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4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2026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5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2027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