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07edb" w14:textId="6b07e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города Атырау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Атырау Атырауской области от 18 декабря 2024 года № 144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размеры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города Атырау на 2025 год: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двух тысяч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