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5ddd" w14:textId="e315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Атырауского областного маслихата от 13 марта 2015 года № 364-V "Об утверждении Правил выпаса сельскохозяйственных животных на территории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27 сентября 2024 года № 121-VIII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13 марта 2015 года № 364-V "Об утверждении Правил выпаса сельскохозяйственных животных на территории Атырауской области" (зарегистрирован в Реестре государственной регистрации нормативных правовых актов № 3178)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на территории Атырауской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Настоящие правила выпаса сельскохозяйственных животных на территории Атырауской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(зарегистрированное в Реестре государственной регистрации нормативных правовых актов № 20540) и определяют порядок выпаса сельскохозяйственных животных на территории Атырауской области.";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районах. Перечень таких районов утверждается местным представительным органом области по представлению местного исполнительного органа области;";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Правилами сенокошения и пастьбы скота на участках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Пастбища, в том числе общественные пастбища,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 Закона Республики Казахстан "О пастбищах" (далее – Закон о пастбищах),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пастбищах,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Земельный кодекс).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 (далее – План).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является нормативным правовым актом, утверждаемым местным представительным органом района, города областного значения на пять лет.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использованию, утверждаемого уполномоченным органом в области управления и использования пастбищ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о пастбищах.";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Планом. Вынесения отдельного решения акимов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Выпас на пастбищах,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"25.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Скотопрогоны определяются местным исполнительным органом районов (городов) и областей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ветеринарии".";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 изложить в следующей редакции: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реализацию Плана и представляют ежегодный отчет о ходе его реализации органу местного самоуправления (сходу местного сообщества);".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