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0c0ba" w14:textId="910c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Атырауской области от 22 июня 2022 года № 141 "Об утверждении государственного образовательного заказа на дошкольное воспитание и обучение, размера родительской платы в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18 марта 2024 года № 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22 июня 2022 года № 141 "Об утверждении государственного образовательного заказа на дошкольное воспитание и обучение, размера родительской платы в Атырауской области" (зарегистрированное в Реестре государственной регистрации нормативных правовых автов под № 28586)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образовательный заказ на дошкольное воспитание и обучение в Атырауской области,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 и распространяется на отношения возникшие с 1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2024 года № 61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в Атырауской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воспитанников в дошкольных организациях образования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(средняя стоимость расходов)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общего назначения в сельской местности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общего назначения в городской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Воспитанники в группах коррекционного 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Воспитанники в группах с туберкулезными, аллергическими заболеваниями, с заболеванием сахарного диабета, ослабленных и часто болеющих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мини-центры с неполным днем пребывания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