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d677" w14:textId="295d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Семипольского сельского округа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26/16. Утратило силу решением маслихата района Шал акына Северо-Казахстанской области от 8 мая 2025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Семипольского сельского округа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301 204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293 530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301 802,4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 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Семипольского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Семипольского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Семипольского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Семипольского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Семипольского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Семипольского сельского округа на 2025 год в сумме 271 332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Семипольского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Семипольского сельского округа района Шал акына Северо-Казахстанской области "О реализации решения маслихата района Шал акына "Об утверждении бюджета Семипольского сельского округа района Шал акына на 2025 - 2027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26/16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26/16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26/16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