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8246" w14:textId="b458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Афанасьевского сельского округа района Шал акына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декабря 2024 года № 26/10. Утратило силу решением маслихата района Шал акына Северо-Казахстанской области от 8 мая 2025 года № 30/4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Афанасьевского сельского округа района Шал акына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89 686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8 447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81 091тысяч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89 686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Афанасьевского сельского округа на 2024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Афанасьевского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Афанасьевского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Афанасьевского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Афанасьевского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Афанасьевского сельского округа на 2025 год формируются за счет доходов от аренды имущества коммунальной собственности сельского округа.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Афанасьевского сельского округа на 2025 год в сумме 12 000 тысяч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Афанасьевского сельского округа на 2025 год поступление целевых трансфертов из республиканского, областного и районного бюджета.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Афанасьевского сельского округа района Шал акына Северо-Казахстанской области "О реализации решения маслихата района Шал акына "Об утверждении бюджета Афанасьевского сельского округа района Шал акына на 2025 - 2027 годы".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26/10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26/10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26/10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