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8246" w14:textId="b458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Афанасьевского сельского округа района Шал акына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декабря 2024 года № 26/10. Утратило силу решением маслихата района Шал акына Северо-Казахстанской области от 8 мая 2025 года № 30/4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Афанасьевского сельского округа района Шал акына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81 091тысяч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89 686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Афанасьевского сельского округа на 2024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Афанасьевского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Афанасьевского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Афанасьевского сельского округа;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Афанасьевского сельского округа;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Афанасьевского сельского округа на 2025 год формируются за счет доходов от аренды имущества коммунальной собственности сельского округа.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Афанасьевского сельского округа на 2025 год в сумме 12 000 тысяч тенге.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Афанасьевского сельского округа на 2025 год поступление целевых трансфертов из республиканского, областного и районного бюджета.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Афанасьевского сельского округа района Шал акына Северо-Казахстанской области "О реализации решения маслихата района Шал акына "Об утверждении бюджета Афанасьевского сельского округа района Шал акына на 2025 - 2027 годы".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26/10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26/10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26/10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