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30b6" w14:textId="cde3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13/19 "Об утверждении бюджета Сухорабовского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марта 2024 года № 15/11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13/19 "Об утверждении бюджета Сухорабовского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Сухорабовского сельского округа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134 319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131 120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135 452,3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15/11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