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7b21" w14:textId="089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13/18 "Об утверждении бюджета Семипольского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13/18 "Об утверждении бюджета Семипольского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Семипольского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132 100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127 980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134 877,9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