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65ff" w14:textId="7fc6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Арай района Шал акына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декабря 2024 года № 26/9. Утратило силу решением маслихата района Шал акына Северо-Казахстанской области от 8 мая 2025 года № 30/3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Арай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205 420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196 597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205 420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Арай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 Арай;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сельского округа Арай;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 Арай;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 Арай;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сельского округа Арай на 2025 год в сумме 183 103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Арай на 2025 год поступление целевых трансфертов из республиканского, областного и районного бюджета.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Арай района Шал акына Северо-Казахстанской области "О реализации решения маслихата района Шал акына "Об утверждении бюджета сельского округа Арай района Шал акына на 2025- 2027 годы".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26/9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2025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26/9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26/9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Арай района Шал акына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173 603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