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fba" w14:textId="a50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2024 года № 19/5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подпунктом 15)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под № 24382),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району Шал акына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для населения на сбор, транспортировку, сортировку и захоронение твердых бытовых отходов по району Шал акына Северо-Казахстанской области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19/5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Шал акына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19/5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району Шал акына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