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3cf8" w14:textId="55a3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13/17 "Об утверждении бюджета Приишимского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13/17 "Об утверждении бюджета Приишимского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Приишимского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28 572,7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1 242,7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