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f9a2" w14:textId="2e0f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28 декабря 2023 года № 10-13 с "Об утверждении бюджета Каратерекского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марта 2024 года № 10-17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округаУалихановского района на 2024-2026 годы" от 28 декабря 2023 года № 10-13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Каратерекского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481,9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сельском бюджете расходы за счет свободных остатков бюджетных средств, сложившихся на начало финансового года в сумме 481,9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№10-13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№10-13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года 29 марта №10-17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№10-13 с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2024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