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3324" w14:textId="3003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ограниченного целевого пользования (публичный сервитут)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Целинного сельского округа Тимирязевского района Северо-Казахстанской области от 20 августа 2024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аким Целинного сельского округа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права ограниченного целевого пользования (публичный сервитут) коммунальному государственному учреждению "Аппарат акима Целинного сельского округа Тимирязевского района Северо-Казахстанской области" на земельный участок, расположенный на территории села Целинное, Целинного сельского округа, Тимирязевского района, Северо-Казахстанской области общей площадью 15,6 гектар для обслуживания водоразводящих сетей сроком на 49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