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8533" w14:textId="17e8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постоянного землепользования (сервитут)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Мичуринского сельского округа Тимирязевского района Северо-Казахстанской области от 15 августа 2024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подпунктом 20 пункта 1 статьи 35 Закона Республики Казахстан "О местном государственном управлении и самоуправлении в Республике Казахстан" и.о. акима Мичуринского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коммунальному государственному учреждению "Аппарат акима Мичуринского сельского округа Тимирязевского района Северо- Казахстанской области" на земельный участок, расположенный на территории села Мичурино, Мичуринского сельского округа, Тимирязевского района, Северо-Казахстанской области общей площадью 31,5 га для строительства водоразводящей сети сроком на 49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Шабжантаева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