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15ee" w14:textId="6b315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Тимирязевского района Северо-Казахстанской области от 5 ноября 2024 года № 233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Тимирязевского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публичный сервитут коммунальному государственному учреждению "Отдел архитектуры, строительства, жилищно-коммунального хозяйства, пассажирского транспорта и автомобильных дорог акимата Тимирязевского района Северо-Казахстанской области" на земельный участок, общей площадью 21,7985 га для обслуживания автомобильной дороги КТТМ-334 Тимирязево-Целинное сроком на 15 лет.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