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3ea0" w14:textId="cfc3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29 декабря 2023 года № 10/5 "Об утверждении бюджета Дзержинского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февраля 2024 года № 12/4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Дзержинского сельского округа Тимирязевского района на 2024-2026 годы" от 29 декабря 2023 года № 10/5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Дзержинского сельского округа Тимирязевского района на 2024-2026 годы согласно приложениям 1, 2 и 3 к настоящему решению соответственно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23 486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6 315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25 937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2451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2451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сельского округа за счет свободных остатков бюджетных средств, сложившихся на начало финансового года неиспользованных в 2023 году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Дзержинского сельского округа за счет свободных остатков бюджетных средств, сложившихся на начало финансового года, неиспользованных в 2023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