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429e" w14:textId="4dc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10/3 "Об утверждении бюджета Аксуатского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2024-2026 годы" от 27 декабря 2023 года № 10/3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54 667,0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62 670,5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3397,5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3397,5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