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6a6d" w14:textId="dd46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124/9 "Об утверждении бюджета Чкаловского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ноября 2024 года № 224/18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124/9 "Об утверждении бюджета Чкаловского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Чкаловского сельского округа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238042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199796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239396,7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–1354,7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224/18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124/9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