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4b2" w14:textId="e5f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125/9 "Об утверждении бюджета Чермошнянского сельского округа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202/15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125/9 "Об утверждении бюджета Чермошнянского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Чермошнянского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Чермошнянского сельского округа на 2024 год расходы за счет свободных остатков бюджетных средств, сложившихся на начало финансового года в сумме 6230 тысяч тенге,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202/15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202/15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125/9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