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03073" w14:textId="1c03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Леденевского сельского округа Мамлютского района Северо-Казахстанской области от 4 октября 2024 года № 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Земельного кодекса Республики Казахстан и на основании землеустроительного проекта, утвержденного приказом коммунального государственного учреждения "Отдел земельных отношений акимата Мамлютского района Северо-Казахстанской области" от 11 сентября 2024 года № KZ28VBG01465884 аким Леденевского сельского округа Мамлютского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публичный сервитут на земельный участок, общей площадью 0,1003 гектар, в том числе прочие 0,1003 гектар, расположенный на территории села Леденево Мамлютского района Северо-Казахстанской области, для строительства и эксплуатации водонапорных сооружений сроком на 49 лет.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архитектуры, строительства, жилищно-коммунального хозяйства, пассажирского транспорта и автомобильных дорог акимата Мамлютского района Северо-Казахстанской области" (по согласованию) по окончании работ привести земельный участок в состояние, пригодное для его дальнейшего использования по целевому назначению.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Коммунальному государственному учреждению "Аппарат акима Леденевского сельского округа Мамлютского района Северо-Казахстанской области" принять меры, вытекающие из настоящего решения.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Леденевского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