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03073" w14:textId="1c030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Леденевского сельского округа Мамлютского района Северо-Казахстанской области от 4 октября 2024 года № 13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Земельного кодекса Республики Казахстан и на основании землеустроительного проекта, утвержденного приказом коммунального государственного учреждения "Отдел земельных отношений акимата Мамлютского района Северо-Казахстанской области" от 11 сентября 2024 года № KZ28VBG01465884 аким Леденевского сельского округа Мамлютского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коммунальному государственному учреждению "Отдел архитектуры, строительства, жилищно-коммунального хозяйства, пассажирского транспорта и автомобильных дорог акимата Мамлютского района Северо-Казахстанской области" публичный сервитут на земельный участок, общей площадью 0,1003 гектар, в том числе прочие 0,1003 гектар, расположенный на территории села Леденево Мамлютского района Северо-Казахстанской области, для строительства и эксплуатации водонапорных сооружений сроком на 49 лет.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"Отдел архитектуры, строительства, жилищно-коммунального хозяйства, пассажирского транспорта и автомобильных дорог акимата Мамлютского района Северо-Казахстанской области" (по согласованию) по окончании работ привести земельный участок в состояние, пригодное для его дальнейшего использования по целевому назначению.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Коммунальному государственному учреждению "Аппарат акима Леденевского сельского округа Мамлютского района Северо-Казахстанской области" принять меры, вытекающие из настоящего решения.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Леденевского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Исманов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