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178a" w14:textId="d9e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18/9 "Об утверждении бюджета Леденевского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октября 2024 года № 32/2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2024-2026 годы" от 29 декабря 2023 года № 18/12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Леденевского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–34148,8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28379,8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35834,7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