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966d" w14:textId="6eb9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2023 года № 18/7 "Об утверждении бюджета Кызыласкерского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июля 2024 года № 29/3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2024-2026 годы" от 29 декабря 2023 года № 18/7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Кызыласкерского сельского округа 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109443,9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–2874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106562,9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–111079,6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1635,7тысяч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1635,7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бесiгi"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18/7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бесiгi"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