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8b30" w14:textId="6df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0 "Об утверждении бюджета Лебяж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4-2026 годы" от 29 декабря 2023 года № 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19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86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2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