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7622" w14:textId="36f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11-16 "Об утверждении бюджета Узынкольского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2024-2026 годы" от 29 декабря 2023 года № 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47 901,3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