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0f09" w14:textId="f5f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11-9 "Об утверждении бюджета Конюховского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2024-2026 годы" от 29 декабря 2023 года № 11-9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37 799,1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30 477,4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