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6e2a" w14:textId="e3f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11-11 "Об утверждении бюджета сельского округа Магжан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2024-2026 годы" от 29 декабря 2023 года № 11-11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70 307,7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67 694,1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70 836,8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