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2273" w14:textId="8842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11-9 "Об утверждении бюджета Конюховского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2024-2026 годы" от 29 декабря 2023 года № 11-9 (следующие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Конюховского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37 307,0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6 384,7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29 985,3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37 714,4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