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97a5" w14:textId="9a79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11-8 "Об утверждении бюджета Каракогинского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2024-2026 годы" от 29 декабря 2023 года № 11-8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95 686,5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14 837,6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80 698,9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97 702,6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