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97a5" w14:textId="9a79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11-8 "Об утверждении бюджета Каракогинского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2024-2026 годы" от 29 декабря 2023 года № 11-8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Каракогинского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95 686,5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14 837,6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80 698,9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97 702,6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-2 016,1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2 016,1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11-8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