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6f77" w14:textId="eeb6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9 "Об утверждении бюджета Конюховского сельского округа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1 июня 2024 года № 15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Конюховского сельского округа района Магжана Жумабаева на 2024-2026 годы" от 29 декабря 2023 года № 11-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нюховского сельского округа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807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6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26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 214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7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7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7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4 года № 15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9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юховского сельского округа района Магжана Жумабаев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