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7312" w14:textId="1897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29 декабря 2023 года № 11-12 "Об утверждении бюджета Молодогвардейского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Молодогвардейского сельского округа района Магжана Жумабаева на 2024-2026 годы" от 29 декабря 2023 года № 11-12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Молодогвардейского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31 858,3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29 817,3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32 560,3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-702,0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702,0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702,0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Молодогвардейского сельского округа расходы за счет свободных остатков бюджетных средств, сложившихся по состоянию на 1 января 2024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Молодогвардейского сельского округа района Магжана Жумабаева на 2024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Молодогвардейского сельского округа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