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0f2" w14:textId="ab9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2024 года № 22-2. Утратило силу решением маслихата района Магжана Жумабаева Северо-Казахстанской области от 5 мая 2025 года № 27-1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12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6 626 126,3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1 714 862,0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4 833 682,3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6 631 120,2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21 214,1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-21 214,1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31 456,0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4 993,9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26.02.2025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акцизы на бензин (за исключением авиационного) и дизельное топливо;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участками, за исключением земельных участков, находящихся на территории города районного значения,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плата за пользование лицензиями на занятие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за государственную регистрацию транспортных средств, а также их перерегистрацию;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пошлина, кроме консульского сбора и государственных пошлин, зачисляемых в республиканский бюджет.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бюджет являются трансферты из областного бюджета и бюджетов городов районного значения, сел, сельских округов.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2025 год предусмотрен объем субвенции, передаваемой из областного бюджета в бюджет района в сумме 2 109 473,0 тысяч тенге.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2025 год предусмотрен объем субвенции, передаваемой из районного бюджета в бюджет сельских округов и города Булаево в сумме 1 022 200,0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трансфертов из республиканского бюджета, в том числе: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норм обеспечения лиц с инвалидностью обязательными гигиеническими средствами;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санаторно-курортное лечение;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жилья коммунального жилищного фонда для социально уязвимых слоев населения.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трансфертов из областного бюджета,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разводящих сетей и площадки водопроводных сооружений в селе Октябрьское сельского округа Аққайын;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водопроводных сооружений в городе Булаево;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дорог по улице Чехова населенного пункта Булаево;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автомобильной дороги районного значения KTGY-14 "Советское – Узынколь – Возвышенка" км 27-37,1 района Магжана Жумабаева;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автомобильной дороги районного значения KTGY-152 "Лебяжье – Куралай" км 0-3 района Магжана Жумабаева;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внутрипоселковых дорог в селе Байтерек сельского округа Бәйтерек района Магжана Жумабаева;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средний ремонт автомобильной дороги районного значения KTGY-15 "Майбалык – Сейфолла – Таманское – Веселовка – Писаревка – Караганды – Надежка" км 66,6-74,6 района Магжана Жумабаева;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автомобильных дорог районного значения;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специализированной техники;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предоставление услуг санаторно-курортного лечения;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корректировку генерального плана и разработку проекта детальной планировки районного центра;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поэтапную разработку и корректировку схем развития и застройки сельских населенных пунктов района Магжана Жумабаева;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текущий ремонт насосной станции и резервуара чистой воды в селе Лебяжье Лебяжинского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текущий ремонт площадки водонапорных сооружений в селе Достық Авангардского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текущий ремонт водоснабжения в городе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текущий ремонт тепловых сетей котельной НПС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строительство разводящих сетей и площадки водопроводных сооружений в селе Караганды сельского округа Ноғайбай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разводящих сетей с реконструкцией площадки водонапорных сооружений в селе Каракога Каракогинского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реконструкцию разводящих сетей водоводов и отводов сельских населенных пунктов, подключенных к Булаевскому групповому водопроводу в селе Успенка Успенского сельского округа "Строительство площадки водопроводных сооружений в селе Успенка";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средний ремонт внутрипоселковых дорог села Лебяжье Лебяжинского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средний ремонт улиц Рабочая, Рижская, Ленина в селе Караганды; улиц Мира, Калинина, Ново-Лесная в селе Надежка сельского округа Ноғайбай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улиц в селе Каракога Каракогинского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маслихата района Магжана Жумабаева Северо-Казахстанской области от 26.02.2025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2025 год в сумме 35 150,0 тысяч тенге.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бюджете района расходы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района Магжана Жумабаева Северо-Казахстанской области от 26.02.2025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26.02.2025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997 746,4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2027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по состоянию на 1 января 2025 года и возврата неиспользованных (недоиспользованных) в 2024 году целевых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26.02.2025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