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bf2a" w14:textId="226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11-4 "Об утверждении бюджета сельского округа Бәйтерек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2024-2026 годы" от 29 декабря 2023 года № 11-4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79 239,0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7 032,6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71 207,9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