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bf2a" w14:textId="226b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11-4 "Об утверждении бюджета сельского округа Бәйтерек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декабря 2024 года № 21-8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Бәйтерек района Магжана Жумабаева на 2024-2026 годы" от 29 декабря 2023 года № 11-4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Бәйтерек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79 239,0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7 032,6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998,5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71 207,9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79 466,5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 № 21-8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11-4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Бәйтерек района Магжана Жумабаева на 2024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71 207,9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