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2cd8" w14:textId="08f2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 "Об утверждении бюджета Авангардского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2024-2026 годы" от 29 декабря 2023 года № 11-1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564 730,7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560 536,7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565 226,1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