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5945" w14:textId="69b5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11-3 "Об утверждении бюджета сельского округа Алтын дән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октября 2024 года № 20-7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2024-2026 годы" от 29 декабря 2023 года № 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78 692,0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9 454,0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69 174,3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80 213,9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1 521,9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1 521,9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20-7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